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Default="00FB12F1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B16E7B">
              <w:rPr>
                <w:rFonts w:ascii="Times New Roman" w:hAnsi="Times New Roman" w:cs="Times New Roman"/>
                <w:b/>
                <w:szCs w:val="18"/>
              </w:rPr>
              <w:t>PEOPLE (Let’s play/I’m a man</w:t>
            </w:r>
            <w:r w:rsidRPr="00B16E7B">
              <w:rPr>
                <w:rFonts w:ascii="Times New Roman" w:hAnsi="Times New Roman" w:cs="Times New Roman"/>
                <w:b/>
                <w:szCs w:val="18"/>
                <w:lang w:val="sr-Cyrl-RS"/>
              </w:rPr>
              <w:t>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FB12F1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Живи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свет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  <w:lang w:val="sr-Cyrl-RS"/>
              </w:rPr>
              <w:t>/У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же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друштвено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окружење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B12F1" w:rsidP="00E657F1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1</w:t>
            </w:r>
            <w:r w:rsidR="007C3464">
              <w:rPr>
                <w:rFonts w:ascii="Times New Roman" w:hAnsi="Times New Roman" w:cs="Times New Roman"/>
                <w:szCs w:val="24"/>
                <w:lang w:val="sr-Cyrl-RS"/>
              </w:rPr>
              <w:t>5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E03EE2" w:rsidP="00D77FDE">
            <w:pPr>
              <w:rPr>
                <w:rFonts w:ascii="Times New Roman" w:hAnsi="Times New Roman" w:cs="Times New Roman"/>
                <w:szCs w:val="24"/>
              </w:rPr>
            </w:pPr>
            <w:r w:rsidRPr="00665A6B">
              <w:rPr>
                <w:rFonts w:ascii="Times New Roman" w:hAnsi="Times New Roman" w:cs="Times New Roman"/>
                <w:b/>
                <w:szCs w:val="24"/>
              </w:rPr>
              <w:t>What’s in a forest?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B12F1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16E05">
              <w:rPr>
                <w:rFonts w:ascii="Times New Roman" w:hAnsi="Times New Roman" w:cs="Times New Roman"/>
                <w:szCs w:val="24"/>
                <w:lang w:val="sr-Cyrl-RS"/>
              </w:rPr>
              <w:t>утврђивање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4D1734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9A0D78">
              <w:rPr>
                <w:rFonts w:cs="Calibri"/>
                <w:b/>
                <w:szCs w:val="24"/>
                <w:lang w:val="sr-Cyrl-CS"/>
              </w:rPr>
              <w:t xml:space="preserve">Српски језик, </w:t>
            </w:r>
            <w:r>
              <w:rPr>
                <w:rFonts w:cs="Calibri"/>
                <w:b/>
                <w:szCs w:val="24"/>
                <w:lang w:val="sr-Cyrl-CS"/>
              </w:rPr>
              <w:t>Природа и друштво</w:t>
            </w:r>
          </w:p>
        </w:tc>
      </w:tr>
      <w:tr w:rsidR="004D1734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747A8" w:rsidRDefault="004D1734" w:rsidP="004D1734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4D1734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4D1734">
              <w:rPr>
                <w:rFonts w:ascii="Times New Roman" w:hAnsi="Times New Roman" w:cs="Times New Roman"/>
                <w:szCs w:val="24"/>
                <w:lang w:val="sr-Cyrl-CS"/>
              </w:rPr>
              <w:t xml:space="preserve">Усвајање новог вокабулара и његова употреба у комуникативним активностима. Усвајање </w:t>
            </w:r>
            <w:r w:rsidRPr="004D1734">
              <w:rPr>
                <w:rFonts w:ascii="Times New Roman" w:eastAsia="Times New Roman" w:hAnsi="Times New Roman" w:cs="Times New Roman"/>
                <w:color w:val="000000"/>
                <w:szCs w:val="18"/>
                <w:lang w:val="sr-Cyrl-RS"/>
              </w:rPr>
              <w:t xml:space="preserve">демонстративних заменица у једнини и множини </w:t>
            </w:r>
            <w:r w:rsidRPr="004D1734">
              <w:rPr>
                <w:rFonts w:ascii="Times New Roman" w:hAnsi="Times New Roman" w:cs="Times New Roman"/>
                <w:szCs w:val="24"/>
                <w:lang w:val="sr-Cyrl-CS"/>
              </w:rPr>
              <w:t>и њихова употреба у комуникативним активностима.</w:t>
            </w:r>
          </w:p>
        </w:tc>
      </w:tr>
      <w:tr w:rsidR="004D1734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747A8" w:rsidRDefault="004D1734" w:rsidP="004D1734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4D1734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4D173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4D1734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4D1734" w:rsidRPr="004D1734" w:rsidRDefault="004D1734" w:rsidP="004D1734">
            <w:pPr>
              <w:pStyle w:val="ListParagraph"/>
              <w:numPr>
                <w:ilvl w:val="0"/>
                <w:numId w:val="4"/>
              </w:numPr>
              <w:tabs>
                <w:tab w:val="left" w:pos="218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18"/>
                <w:lang w:val="sr-Cyrl-RS"/>
              </w:rPr>
            </w:pPr>
            <w:proofErr w:type="spellStart"/>
            <w:r w:rsidRPr="004D1734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чита</w:t>
            </w:r>
            <w:proofErr w:type="spellEnd"/>
            <w:r w:rsidRPr="004D1734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, </w:t>
            </w:r>
            <w:proofErr w:type="spellStart"/>
            <w:r w:rsidRPr="004D1734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пише</w:t>
            </w:r>
            <w:proofErr w:type="spellEnd"/>
            <w:r w:rsidRPr="004D1734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и </w:t>
            </w:r>
            <w:proofErr w:type="spellStart"/>
            <w:r w:rsidRPr="004D1734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репродукује</w:t>
            </w:r>
            <w:proofErr w:type="spellEnd"/>
            <w:r w:rsidRPr="004D1734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proofErr w:type="spellStart"/>
            <w:r w:rsidRPr="004D1734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вокабулар</w:t>
            </w:r>
            <w:proofErr w:type="spellEnd"/>
            <w:r w:rsidRPr="004D1734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r w:rsidRPr="004D1734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 xml:space="preserve">и изразе </w:t>
            </w:r>
            <w:proofErr w:type="spellStart"/>
            <w:r w:rsidRPr="004D1734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који</w:t>
            </w:r>
            <w:proofErr w:type="spellEnd"/>
            <w:r w:rsidRPr="004D1734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proofErr w:type="spellStart"/>
            <w:r w:rsidRPr="004D1734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се</w:t>
            </w:r>
            <w:proofErr w:type="spellEnd"/>
            <w:r w:rsidRPr="004D1734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proofErr w:type="spellStart"/>
            <w:r w:rsidRPr="004D1734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однос</w:t>
            </w:r>
            <w:proofErr w:type="spellEnd"/>
            <w:r w:rsidRPr="004D1734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>е</w:t>
            </w:r>
            <w:r w:rsidRPr="004D1734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r w:rsidRPr="004D1734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18"/>
                <w:lang w:val="sr-Cyrl-RS"/>
              </w:rPr>
              <w:t>живот у</w:t>
            </w:r>
            <w:r w:rsidRPr="004D17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18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18"/>
                <w:lang w:val="sr-Cyrl-RS"/>
              </w:rPr>
              <w:t>шуми</w:t>
            </w:r>
            <w:r w:rsidRPr="004D1734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>;</w:t>
            </w:r>
          </w:p>
          <w:p w:rsidR="004D1734" w:rsidRPr="004D1734" w:rsidRDefault="004D1734" w:rsidP="004D1734">
            <w:pPr>
              <w:pStyle w:val="ListParagraph"/>
              <w:numPr>
                <w:ilvl w:val="0"/>
                <w:numId w:val="4"/>
              </w:numPr>
              <w:tabs>
                <w:tab w:val="left" w:pos="218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18"/>
                <w:lang w:val="sr-Cyrl-RS"/>
              </w:rPr>
            </w:pPr>
            <w:r w:rsidRPr="004D1734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 xml:space="preserve">разликује облике </w:t>
            </w:r>
            <w:r w:rsidRPr="004D17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18"/>
                <w:lang w:val="sr-Cyrl-RS"/>
              </w:rPr>
              <w:t>демонстративних заменица у једнини и множини</w:t>
            </w:r>
            <w:r w:rsidRPr="004D1734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>,</w:t>
            </w:r>
          </w:p>
          <w:p w:rsidR="004D1734" w:rsidRPr="004D1734" w:rsidRDefault="004D1734" w:rsidP="004D1734">
            <w:pPr>
              <w:pStyle w:val="ListParagraph"/>
              <w:numPr>
                <w:ilvl w:val="0"/>
                <w:numId w:val="4"/>
              </w:numPr>
              <w:tabs>
                <w:tab w:val="left" w:pos="218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16"/>
                <w:szCs w:val="18"/>
                <w:lang w:val="sr-Cyrl-RS"/>
              </w:rPr>
            </w:pPr>
            <w:r w:rsidRPr="004D1734">
              <w:rPr>
                <w:rFonts w:ascii="Times New Roman" w:hAnsi="Times New Roman" w:cs="Times New Roman"/>
                <w:sz w:val="24"/>
                <w:szCs w:val="18"/>
                <w:lang w:val="sr-Cyrl-RS"/>
              </w:rPr>
              <w:t xml:space="preserve">користи </w:t>
            </w:r>
            <w:r w:rsidRPr="004D1734">
              <w:rPr>
                <w:rFonts w:ascii="Times New Roman" w:hAnsi="Times New Roman" w:cs="Times New Roman"/>
                <w:b/>
                <w:sz w:val="24"/>
                <w:szCs w:val="18"/>
                <w:lang w:val="sr-Cyrl-RS"/>
              </w:rPr>
              <w:t xml:space="preserve">потврдни облик глагола </w:t>
            </w:r>
            <w:r w:rsidRPr="004D1734">
              <w:rPr>
                <w:rFonts w:ascii="Times New Roman" w:hAnsi="Times New Roman" w:cs="Times New Roman"/>
                <w:b/>
                <w:i/>
                <w:sz w:val="24"/>
                <w:szCs w:val="18"/>
                <w:lang w:val="sr-Latn-RS"/>
              </w:rPr>
              <w:t>tо</w:t>
            </w:r>
            <w:r w:rsidRPr="004D1734">
              <w:rPr>
                <w:rFonts w:ascii="Times New Roman" w:hAnsi="Times New Roman" w:cs="Times New Roman"/>
                <w:b/>
                <w:i/>
                <w:sz w:val="24"/>
                <w:szCs w:val="18"/>
                <w:lang w:val="sr-Cyrl-RS"/>
              </w:rPr>
              <w:t xml:space="preserve"> </w:t>
            </w:r>
            <w:r w:rsidRPr="004D1734">
              <w:rPr>
                <w:rFonts w:ascii="Times New Roman" w:hAnsi="Times New Roman" w:cs="Times New Roman"/>
                <w:b/>
                <w:i/>
                <w:sz w:val="24"/>
                <w:szCs w:val="18"/>
                <w:lang w:val="sr-Latn-RS"/>
              </w:rPr>
              <w:t>be</w:t>
            </w:r>
            <w:r w:rsidRPr="004D1734">
              <w:rPr>
                <w:rFonts w:ascii="Times New Roman" w:hAnsi="Times New Roman" w:cs="Times New Roman"/>
                <w:sz w:val="24"/>
                <w:szCs w:val="18"/>
                <w:lang w:val="sr-Cyrl-RS"/>
              </w:rPr>
              <w:t xml:space="preserve"> у комуникативним активностима; 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3288"/>
        <w:gridCol w:w="1703"/>
        <w:gridCol w:w="4195"/>
        <w:gridCol w:w="4195"/>
      </w:tblGrid>
      <w:tr w:rsidR="00F400B4" w:rsidRPr="004D1734" w:rsidTr="00F400B4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D173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D173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D77FDE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4D173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D77FDE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D173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4D1734" w:rsidRPr="004D1734" w:rsidTr="00F400B4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4D1734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328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F400B4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D173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  <w:r w:rsidRPr="003D0E8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  <w:r w:rsidRPr="003D0E8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2</w:t>
            </w:r>
            <w:r w:rsidR="00F400B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6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4D1734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2 </w:t>
            </w:r>
            <w:r w:rsidRPr="004D173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4D173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D17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419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4D173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D17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4D1734" w:rsidRPr="004D1734" w:rsidTr="00F400B4">
        <w:trPr>
          <w:trHeight w:val="567"/>
          <w:jc w:val="center"/>
        </w:trPr>
        <w:tc>
          <w:tcPr>
            <w:tcW w:w="12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D1734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328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D173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4D1734" w:rsidRPr="004D1734" w:rsidRDefault="00F400B4" w:rsidP="00D77FDE">
            <w:pPr>
              <w:rPr>
                <w:rFonts w:ascii="Times New Roman" w:hAnsi="Times New Roman" w:cs="Times New Roman"/>
                <w:szCs w:val="24"/>
              </w:rPr>
            </w:pPr>
            <w:r w:rsidRPr="004D1734">
              <w:rPr>
                <w:rFonts w:ascii="Times New Roman" w:hAnsi="Times New Roman" w:cs="Times New Roman"/>
                <w:szCs w:val="24"/>
                <w:lang w:val="sr-Cyrl-RS"/>
              </w:rPr>
              <w:t>В</w:t>
            </w:r>
            <w:r w:rsidR="004D1734" w:rsidRPr="004D1734">
              <w:rPr>
                <w:rFonts w:ascii="Times New Roman" w:hAnsi="Times New Roman" w:cs="Times New Roman"/>
                <w:szCs w:val="24"/>
                <w:lang w:val="sr-Cyrl-RS"/>
              </w:rPr>
              <w:t>окабулар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 - </w:t>
            </w:r>
            <w:r w:rsidRPr="003D0E8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2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6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D77FDE">
            <w:pPr>
              <w:rPr>
                <w:rFonts w:ascii="Times New Roman" w:hAnsi="Times New Roman" w:cs="Times New Roman"/>
                <w:szCs w:val="24"/>
              </w:rPr>
            </w:pPr>
            <w:r w:rsidRPr="004D173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</w:t>
            </w:r>
            <w:r w:rsidRPr="004D1734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4D173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4D173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D17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4D1734" w:rsidRPr="004D1734" w:rsidRDefault="004D1734" w:rsidP="004D173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D17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4D1734" w:rsidRPr="004D1734" w:rsidRDefault="004D1734" w:rsidP="004D173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D1734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419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4D173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D17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4D1734" w:rsidRPr="004D1734" w:rsidRDefault="004D1734" w:rsidP="004D1734">
            <w:pPr>
              <w:numPr>
                <w:ilvl w:val="0"/>
                <w:numId w:val="6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4D1734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предзнањем ученика;</w:t>
            </w:r>
          </w:p>
          <w:p w:rsidR="004D1734" w:rsidRPr="004D1734" w:rsidRDefault="004D1734" w:rsidP="004D173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D17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4D1734" w:rsidRPr="004D1734" w:rsidRDefault="004D1734" w:rsidP="004D173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D17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4D1734" w:rsidRPr="004D1734" w:rsidRDefault="004D1734" w:rsidP="004D173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D17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4D1734" w:rsidRPr="004D1734" w:rsidTr="00F400B4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328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D173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 w:rsidR="00F400B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="00F400B4" w:rsidRPr="003D0E8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2</w:t>
            </w:r>
            <w:r w:rsidR="00F400B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6</w:t>
            </w:r>
          </w:p>
          <w:p w:rsidR="004D1734" w:rsidRPr="004D1734" w:rsidRDefault="004D1734" w:rsidP="00D77FDE">
            <w:pPr>
              <w:rPr>
                <w:rFonts w:ascii="Times New Roman" w:hAnsi="Times New Roman" w:cs="Times New Roman"/>
                <w:szCs w:val="24"/>
              </w:rPr>
            </w:pPr>
            <w:r w:rsidRPr="004D1734">
              <w:rPr>
                <w:rFonts w:ascii="Times New Roman" w:hAnsi="Times New Roman" w:cs="Times New Roman"/>
                <w:szCs w:val="24"/>
                <w:lang w:val="sr-Cyrl-RS"/>
              </w:rPr>
              <w:t xml:space="preserve">текст: </w:t>
            </w:r>
            <w:r w:rsidRPr="004D1734">
              <w:rPr>
                <w:rFonts w:ascii="Times New Roman" w:hAnsi="Times New Roman" w:cs="Times New Roman"/>
                <w:b/>
                <w:i/>
                <w:szCs w:val="24"/>
              </w:rPr>
              <w:t>What’s in a forest?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D77FDE">
            <w:pPr>
              <w:rPr>
                <w:rFonts w:ascii="Times New Roman" w:hAnsi="Times New Roman" w:cs="Times New Roman"/>
                <w:szCs w:val="24"/>
              </w:rPr>
            </w:pPr>
            <w:r w:rsidRPr="004D173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</w:t>
            </w:r>
            <w:r w:rsidRPr="004D1734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4D173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4D173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D17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текста и прати слике у уџбенику;</w:t>
            </w:r>
          </w:p>
          <w:p w:rsidR="004D1734" w:rsidRPr="004D1734" w:rsidRDefault="004D1734" w:rsidP="004D173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D17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реченице из текста хорски;</w:t>
            </w:r>
          </w:p>
          <w:p w:rsidR="004D1734" w:rsidRPr="004D1734" w:rsidRDefault="004D1734" w:rsidP="004D173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D17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преписује нове речи и кључне изразе са табле;</w:t>
            </w:r>
          </w:p>
          <w:p w:rsidR="004D1734" w:rsidRPr="004D1734" w:rsidRDefault="004D1734" w:rsidP="004D173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D17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групи, чита одговарајуће делове текста;</w:t>
            </w:r>
          </w:p>
          <w:p w:rsidR="004D1734" w:rsidRPr="004D1734" w:rsidRDefault="004D1734" w:rsidP="004D173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D17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одговара на питања наставника како би се проверило разумевање приче;</w:t>
            </w:r>
          </w:p>
          <w:p w:rsidR="004D1734" w:rsidRPr="004D1734" w:rsidRDefault="004D1734" w:rsidP="004D173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D17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дискутује о садржају текста;</w:t>
            </w:r>
          </w:p>
        </w:tc>
        <w:tc>
          <w:tcPr>
            <w:tcW w:w="419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4D173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D17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4D1734" w:rsidRPr="004D1734" w:rsidRDefault="004D1734" w:rsidP="004D173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D17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пушта видео клип;  </w:t>
            </w:r>
          </w:p>
          <w:p w:rsidR="004D1734" w:rsidRPr="004D1734" w:rsidRDefault="004D1734" w:rsidP="004D173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D17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реченице из причице које ученици понављају; </w:t>
            </w:r>
          </w:p>
          <w:p w:rsidR="004D1734" w:rsidRPr="004D1734" w:rsidRDefault="004D1734" w:rsidP="004D173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D17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</w:t>
            </w:r>
            <w:r w:rsidRPr="004D1734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4D17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вокабулар и изразе;</w:t>
            </w:r>
          </w:p>
          <w:p w:rsidR="004D1734" w:rsidRPr="004D1734" w:rsidRDefault="004D1734" w:rsidP="004D173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D17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записује на табли нове речи и кључне изразе;</w:t>
            </w:r>
          </w:p>
          <w:p w:rsidR="004D1734" w:rsidRPr="004D1734" w:rsidRDefault="004D1734" w:rsidP="004D173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D17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поставља питања; води дискусију; </w:t>
            </w:r>
          </w:p>
          <w:p w:rsidR="004D1734" w:rsidRPr="004D1734" w:rsidRDefault="004D1734" w:rsidP="004D173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D17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мотивише; прати рад ученика; </w:t>
            </w:r>
          </w:p>
          <w:p w:rsidR="004D1734" w:rsidRPr="004D1734" w:rsidRDefault="004D1734" w:rsidP="004D173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D17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помаже по потреби;</w:t>
            </w:r>
          </w:p>
        </w:tc>
      </w:tr>
      <w:tr w:rsidR="004D1734" w:rsidRPr="004D1734" w:rsidTr="00F400B4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328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F400B4" w:rsidRDefault="004D1734" w:rsidP="00F400B4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 w:rsidRPr="004D173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  <w:r w:rsidRPr="004D173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  <w:r w:rsidR="00F400B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2</w:t>
            </w:r>
            <w:r w:rsidR="00F400B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7</w:t>
            </w:r>
            <w:r w:rsidR="00F400B4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, </w:t>
            </w:r>
            <w:r w:rsidR="00F400B4">
              <w:rPr>
                <w:rFonts w:ascii="Times New Roman" w:hAnsi="Times New Roman" w:cs="Times New Roman"/>
                <w:szCs w:val="24"/>
                <w:lang w:val="sr-Cyrl-RS"/>
              </w:rPr>
              <w:t>задатак</w:t>
            </w:r>
            <w:r w:rsidR="00F400B4">
              <w:rPr>
                <w:rFonts w:ascii="Times New Roman" w:hAnsi="Times New Roman" w:cs="Times New Roman"/>
                <w:szCs w:val="24"/>
                <w:lang w:val="sr-Cyrl-RS"/>
              </w:rPr>
              <w:t xml:space="preserve"> </w:t>
            </w:r>
            <w:r w:rsidR="00F400B4">
              <w:rPr>
                <w:rFonts w:ascii="Times New Roman" w:hAnsi="Times New Roman" w:cs="Times New Roman"/>
                <w:szCs w:val="24"/>
                <w:lang w:val="sr-Latn-RS"/>
              </w:rPr>
              <w:t xml:space="preserve">2 </w:t>
            </w:r>
            <w:r w:rsidR="00F400B4">
              <w:rPr>
                <w:rFonts w:ascii="Times New Roman" w:hAnsi="Times New Roman" w:cs="Times New Roman"/>
                <w:b/>
                <w:szCs w:val="24"/>
                <w:lang w:val="sr-Latn-RS"/>
              </w:rPr>
              <w:t>Look and circle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D77FDE">
            <w:pPr>
              <w:rPr>
                <w:rFonts w:ascii="Times New Roman" w:hAnsi="Times New Roman" w:cs="Times New Roman"/>
                <w:szCs w:val="24"/>
              </w:rPr>
            </w:pPr>
            <w:r w:rsidRPr="004D173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</w:t>
            </w:r>
            <w:r w:rsidRPr="004D1734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4D173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4D173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D17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заокружује одговарајућу слику на основу задате инструкције; </w:t>
            </w:r>
          </w:p>
          <w:p w:rsidR="004D1734" w:rsidRPr="004D1734" w:rsidRDefault="004D1734" w:rsidP="004D173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D17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19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4D173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7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4D1734" w:rsidRPr="004D1734" w:rsidRDefault="004D1734" w:rsidP="004D173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D17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4D1734" w:rsidRPr="004D1734" w:rsidRDefault="004D1734" w:rsidP="004D173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7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4D1734" w:rsidRPr="004D1734" w:rsidRDefault="004D1734" w:rsidP="004D173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7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4D1734" w:rsidRPr="004D1734" w:rsidRDefault="004D1734" w:rsidP="004D173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D17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  <w:p w:rsidR="004D1734" w:rsidRPr="004D1734" w:rsidRDefault="004D1734" w:rsidP="004D173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contextualSpacing w:val="0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4D1734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4D1734" w:rsidRPr="004D1734" w:rsidRDefault="004D1734" w:rsidP="00F400B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D1734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даје повратну информацију.</w:t>
            </w:r>
          </w:p>
        </w:tc>
      </w:tr>
      <w:tr w:rsidR="004D1734" w:rsidRPr="004D1734" w:rsidTr="00F400B4">
        <w:trPr>
          <w:trHeight w:val="8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328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D173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</w:p>
          <w:p w:rsidR="004D1734" w:rsidRPr="00F400B4" w:rsidRDefault="00F400B4" w:rsidP="00F400B4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2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7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,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задатак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3 </w:t>
            </w:r>
            <w:r w:rsidRPr="00F400B4">
              <w:rPr>
                <w:rFonts w:ascii="Times New Roman" w:hAnsi="Times New Roman" w:cs="Times New Roman"/>
                <w:b/>
                <w:szCs w:val="24"/>
                <w:lang w:val="sr-Latn-RS"/>
              </w:rPr>
              <w:t>Look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>!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D77FDE">
            <w:pPr>
              <w:rPr>
                <w:rFonts w:ascii="Times New Roman" w:hAnsi="Times New Roman" w:cs="Times New Roman"/>
                <w:szCs w:val="24"/>
              </w:rPr>
            </w:pPr>
            <w:r w:rsidRPr="004D173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</w:t>
            </w:r>
            <w:r w:rsidRPr="004D1734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4D173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F400B4" w:rsidP="004D173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анализира облике показних заменица и њихову употребу у датим примерима;</w:t>
            </w:r>
          </w:p>
        </w:tc>
        <w:tc>
          <w:tcPr>
            <w:tcW w:w="41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4D173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D1734" w:rsidRPr="004D1734" w:rsidTr="00F400B4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328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D173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6:</w:t>
            </w:r>
          </w:p>
          <w:p w:rsidR="004D1734" w:rsidRPr="00F400B4" w:rsidRDefault="00F400B4" w:rsidP="00F400B4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2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7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,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задатак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4 – </w:t>
            </w:r>
            <w:r>
              <w:rPr>
                <w:rFonts w:ascii="Times New Roman" w:hAnsi="Times New Roman" w:cs="Times New Roman"/>
                <w:b/>
                <w:szCs w:val="24"/>
                <w:lang w:val="sr-Latn-RS"/>
              </w:rPr>
              <w:t>Look and write.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D77FDE">
            <w:pPr>
              <w:rPr>
                <w:rFonts w:ascii="Times New Roman" w:hAnsi="Times New Roman" w:cs="Times New Roman"/>
                <w:szCs w:val="24"/>
              </w:rPr>
            </w:pPr>
            <w:r w:rsidRPr="004D173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</w:t>
            </w:r>
            <w:r w:rsidRPr="004D1734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4D173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00B4" w:rsidRPr="004D1734" w:rsidRDefault="00F400B4" w:rsidP="00F400B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4D17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уписује демонстративне заменице на одговарајућа места; </w:t>
            </w:r>
          </w:p>
          <w:p w:rsidR="004D1734" w:rsidRPr="004D1734" w:rsidRDefault="00F400B4" w:rsidP="00F400B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D17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проверава да ли је тачно урадио задатак;</w:t>
            </w:r>
          </w:p>
        </w:tc>
        <w:tc>
          <w:tcPr>
            <w:tcW w:w="41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4D173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734" w:rsidRPr="004D1734" w:rsidTr="00F400B4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328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F400B4" w:rsidRDefault="004D1734" w:rsidP="00F400B4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4D173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7: </w:t>
            </w:r>
            <w:r w:rsidR="00F400B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2</w:t>
            </w:r>
            <w:r w:rsidR="00F400B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7</w:t>
            </w:r>
            <w:r w:rsidR="00F400B4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, </w:t>
            </w:r>
            <w:r w:rsidR="00F400B4">
              <w:rPr>
                <w:rFonts w:ascii="Times New Roman" w:hAnsi="Times New Roman" w:cs="Times New Roman"/>
                <w:szCs w:val="24"/>
                <w:lang w:val="sr-Cyrl-RS"/>
              </w:rPr>
              <w:t>задатак</w:t>
            </w:r>
            <w:r w:rsidR="00F400B4">
              <w:rPr>
                <w:rFonts w:ascii="Times New Roman" w:hAnsi="Times New Roman" w:cs="Times New Roman"/>
                <w:szCs w:val="24"/>
                <w:lang w:val="sr-Latn-RS"/>
              </w:rPr>
              <w:t xml:space="preserve"> 5 </w:t>
            </w:r>
            <w:r w:rsidR="00F400B4">
              <w:rPr>
                <w:rFonts w:ascii="Times New Roman" w:hAnsi="Times New Roman" w:cs="Times New Roman"/>
                <w:b/>
                <w:szCs w:val="24"/>
                <w:lang w:val="sr-Latn-RS"/>
              </w:rPr>
              <w:t>Listen and circle A or B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4D173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00B4" w:rsidRPr="004D1734" w:rsidRDefault="00F400B4" w:rsidP="00F400B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D17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и заокружује одговарајућу слику;</w:t>
            </w:r>
          </w:p>
          <w:p w:rsidR="004D1734" w:rsidRPr="004D1734" w:rsidRDefault="00F400B4" w:rsidP="00F400B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D17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1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4D173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734" w:rsidRPr="004D1734" w:rsidTr="00F400B4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328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F400B4" w:rsidRDefault="004D1734" w:rsidP="00F400B4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4D173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8: </w:t>
            </w:r>
            <w:r w:rsidR="00F400B4">
              <w:rPr>
                <w:rFonts w:ascii="Times New Roman" w:hAnsi="Times New Roman" w:cs="Times New Roman"/>
                <w:szCs w:val="24"/>
                <w:lang w:val="sr-Cyrl-RS"/>
              </w:rPr>
              <w:t xml:space="preserve">Радна свеска, Страна </w:t>
            </w:r>
            <w:r w:rsidR="00F400B4">
              <w:rPr>
                <w:rFonts w:ascii="Times New Roman" w:hAnsi="Times New Roman" w:cs="Times New Roman"/>
                <w:szCs w:val="24"/>
                <w:lang w:val="sr-Cyrl-RS"/>
              </w:rPr>
              <w:t>22</w:t>
            </w:r>
            <w:r w:rsidR="00F400B4">
              <w:rPr>
                <w:rFonts w:ascii="Times New Roman" w:hAnsi="Times New Roman" w:cs="Times New Roman"/>
                <w:szCs w:val="24"/>
                <w:lang w:val="sr-Cyrl-RS"/>
              </w:rPr>
              <w:t>; задатак</w:t>
            </w:r>
            <w:r w:rsidR="00F400B4">
              <w:rPr>
                <w:rFonts w:ascii="Times New Roman" w:hAnsi="Times New Roman" w:cs="Times New Roman"/>
                <w:szCs w:val="24"/>
                <w:lang w:val="sr-Latn-RS"/>
              </w:rPr>
              <w:t xml:space="preserve"> 1 </w:t>
            </w:r>
            <w:r w:rsidR="00F400B4">
              <w:rPr>
                <w:rFonts w:ascii="Times New Roman" w:hAnsi="Times New Roman" w:cs="Times New Roman"/>
                <w:b/>
                <w:szCs w:val="24"/>
                <w:lang w:val="sr-Latn-RS"/>
              </w:rPr>
              <w:t>Find the animals and colour them, Then, say what else you can see.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4D173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4D173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23" w:hanging="22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D17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датој скривалици тражи животиње, именује их и боји према инструкцијама;</w:t>
            </w:r>
          </w:p>
        </w:tc>
        <w:tc>
          <w:tcPr>
            <w:tcW w:w="41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4D173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734" w:rsidRPr="004D1734" w:rsidTr="00F400B4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328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F400B4" w:rsidRDefault="004D1734" w:rsidP="00F400B4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 w:rsidRPr="004D173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9:</w:t>
            </w:r>
            <w:r w:rsidRPr="004D1734">
              <w:rPr>
                <w:rFonts w:ascii="Times New Roman" w:hAnsi="Times New Roman" w:cs="Times New Roman"/>
                <w:szCs w:val="24"/>
                <w:lang w:val="sr-Cyrl-RS"/>
              </w:rPr>
              <w:t xml:space="preserve"> </w:t>
            </w:r>
            <w:r w:rsidR="00F400B4">
              <w:rPr>
                <w:rFonts w:ascii="Times New Roman" w:hAnsi="Times New Roman" w:cs="Times New Roman"/>
                <w:szCs w:val="24"/>
                <w:lang w:val="sr-Cyrl-RS"/>
              </w:rPr>
              <w:t xml:space="preserve">Радна свеска, Страна </w:t>
            </w:r>
            <w:r w:rsidR="00F400B4">
              <w:rPr>
                <w:rFonts w:ascii="Times New Roman" w:hAnsi="Times New Roman" w:cs="Times New Roman"/>
                <w:szCs w:val="24"/>
                <w:lang w:val="sr-Cyrl-RS"/>
              </w:rPr>
              <w:t>23</w:t>
            </w:r>
            <w:r w:rsidR="00F400B4">
              <w:rPr>
                <w:rFonts w:ascii="Times New Roman" w:hAnsi="Times New Roman" w:cs="Times New Roman"/>
                <w:szCs w:val="24"/>
                <w:lang w:val="sr-Cyrl-RS"/>
              </w:rPr>
              <w:t>; задатак</w:t>
            </w:r>
            <w:r w:rsidR="00F400B4">
              <w:rPr>
                <w:rFonts w:ascii="Times New Roman" w:hAnsi="Times New Roman" w:cs="Times New Roman"/>
                <w:szCs w:val="24"/>
                <w:lang w:val="sr-Latn-RS"/>
              </w:rPr>
              <w:t xml:space="preserve"> 2 </w:t>
            </w:r>
            <w:r w:rsidR="00F400B4">
              <w:rPr>
                <w:rFonts w:ascii="Times New Roman" w:hAnsi="Times New Roman" w:cs="Times New Roman"/>
                <w:b/>
                <w:szCs w:val="24"/>
                <w:lang w:val="sr-Latn-RS"/>
              </w:rPr>
              <w:t>Look at the pictures and do the crossword.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D77FDE">
            <w:pPr>
              <w:rPr>
                <w:rFonts w:ascii="Times New Roman" w:hAnsi="Times New Roman" w:cs="Times New Roman"/>
                <w:szCs w:val="24"/>
              </w:rPr>
            </w:pPr>
            <w:r w:rsidRPr="004D173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</w:t>
            </w:r>
            <w:r w:rsidRPr="004D1734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4D173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D77FD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23" w:hanging="22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D17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решава укрштеницу;</w:t>
            </w:r>
          </w:p>
          <w:p w:rsidR="004D1734" w:rsidRPr="004D1734" w:rsidRDefault="004D1734" w:rsidP="00D77FD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23" w:hanging="22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D17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1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4D173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734" w:rsidRPr="004D1734" w:rsidTr="00F400B4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D1734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32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F400B4" w:rsidRDefault="004D1734" w:rsidP="00F400B4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 w:rsidRPr="004D173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10:</w:t>
            </w:r>
            <w:r w:rsidRPr="004D1734">
              <w:rPr>
                <w:rFonts w:ascii="Times New Roman" w:hAnsi="Times New Roman" w:cs="Times New Roman"/>
                <w:szCs w:val="24"/>
                <w:lang w:val="sr-Cyrl-RS"/>
              </w:rPr>
              <w:t xml:space="preserve"> </w:t>
            </w:r>
            <w:r w:rsidR="00F400B4">
              <w:rPr>
                <w:rFonts w:ascii="Times New Roman" w:hAnsi="Times New Roman" w:cs="Times New Roman"/>
                <w:szCs w:val="24"/>
                <w:lang w:val="sr-Cyrl-RS"/>
              </w:rPr>
              <w:t xml:space="preserve">Радна свеска, Страна </w:t>
            </w:r>
            <w:r w:rsidR="00F400B4">
              <w:rPr>
                <w:rFonts w:ascii="Times New Roman" w:hAnsi="Times New Roman" w:cs="Times New Roman"/>
                <w:szCs w:val="24"/>
                <w:lang w:val="sr-Cyrl-RS"/>
              </w:rPr>
              <w:t>23</w:t>
            </w:r>
            <w:r w:rsidR="00F400B4">
              <w:rPr>
                <w:rFonts w:ascii="Times New Roman" w:hAnsi="Times New Roman" w:cs="Times New Roman"/>
                <w:szCs w:val="24"/>
                <w:lang w:val="sr-Cyrl-RS"/>
              </w:rPr>
              <w:t>; задатак</w:t>
            </w:r>
            <w:r w:rsidR="00F400B4">
              <w:rPr>
                <w:rFonts w:ascii="Times New Roman" w:hAnsi="Times New Roman" w:cs="Times New Roman"/>
                <w:szCs w:val="24"/>
                <w:lang w:val="sr-Latn-RS"/>
              </w:rPr>
              <w:t xml:space="preserve"> 3 </w:t>
            </w:r>
            <w:r w:rsidR="00F400B4">
              <w:rPr>
                <w:rFonts w:ascii="Times New Roman" w:hAnsi="Times New Roman" w:cs="Times New Roman"/>
                <w:b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D77FDE">
            <w:pPr>
              <w:rPr>
                <w:rFonts w:ascii="Times New Roman" w:hAnsi="Times New Roman" w:cs="Times New Roman"/>
                <w:szCs w:val="24"/>
              </w:rPr>
            </w:pPr>
            <w:r w:rsidRPr="004D173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</w:t>
            </w:r>
            <w:r w:rsidRPr="004D1734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4D173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Default="004D1734" w:rsidP="00D77FD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23" w:hanging="22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D17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креира реченице на основу датих слика користећу показне заменице;</w:t>
            </w:r>
          </w:p>
          <w:p w:rsidR="00F400B4" w:rsidRPr="004D1734" w:rsidRDefault="00F400B4" w:rsidP="00D77FD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23" w:hanging="22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D17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1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34" w:rsidRPr="004D1734" w:rsidRDefault="004D1734" w:rsidP="004D173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12F1" w:rsidRDefault="00FB12F1"/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7E1A6E"/>
    <w:multiLevelType w:val="hybridMultilevel"/>
    <w:tmpl w:val="72C8FEE2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900156"/>
    <w:multiLevelType w:val="hybridMultilevel"/>
    <w:tmpl w:val="8B524B22"/>
    <w:lvl w:ilvl="0" w:tplc="E84408A8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4D1734"/>
    <w:rsid w:val="00693EF9"/>
    <w:rsid w:val="007C3464"/>
    <w:rsid w:val="00AC5D90"/>
    <w:rsid w:val="00E03EE2"/>
    <w:rsid w:val="00E657F1"/>
    <w:rsid w:val="00F400B4"/>
    <w:rsid w:val="00FB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289BB6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2880D6-A2D4-418A-828D-B824384AA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4</cp:revision>
  <dcterms:created xsi:type="dcterms:W3CDTF">2020-06-23T08:26:00Z</dcterms:created>
  <dcterms:modified xsi:type="dcterms:W3CDTF">2020-06-23T12:11:00Z</dcterms:modified>
</cp:coreProperties>
</file>